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0098520B" w:rsidP="0098520B" w:rsidRDefault="0098520B" w14:paraId="6CEBF52D" w14:textId="65F73759">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rsidRPr="0082085C" w:rsidR="0098520B" w:rsidP="00F5099D" w:rsidRDefault="00F5099D" w14:paraId="28623459" w14:textId="5B809B19">
      <w:pPr>
        <w:pStyle w:val="Title"/>
        <w:spacing w:after="240"/>
        <w:rPr>
          <w:sz w:val="48"/>
          <w:szCs w:val="48"/>
        </w:rPr>
      </w:pPr>
      <w:r w:rsidRPr="3443A7F1" w:rsidR="00F5099D">
        <w:rPr>
          <w:sz w:val="48"/>
          <w:szCs w:val="48"/>
        </w:rPr>
        <w:t xml:space="preserve">Network Security </w:t>
      </w:r>
      <w:r w:rsidRPr="3443A7F1" w:rsidR="241BB94D">
        <w:rPr>
          <w:sz w:val="48"/>
          <w:szCs w:val="48"/>
        </w:rPr>
        <w:t>Analysis</w:t>
      </w:r>
    </w:p>
    <w:p w:rsidR="0082085C" w:rsidP="00F5099D" w:rsidRDefault="00F5099D" w14:paraId="62318DFE" w14:textId="77777777">
      <w:r>
        <w:t xml:space="preserve">You are in networking at a large international company. Your company recently decided to implement a cross-training initiative and you have been selected to give a presentation to an audience of non-networking professionals working at various departments in your company. </w:t>
      </w:r>
    </w:p>
    <w:p w:rsidR="00F5099D" w:rsidP="00F5099D" w:rsidRDefault="00F5099D" w14:paraId="2742E4CF" w14:textId="6ED7A714">
      <w:r>
        <w:t xml:space="preserve">Your presentation must be clear and concise enough to convey technical information to professionals who have a limited understanding of how networking </w:t>
      </w:r>
      <w:proofErr w:type="gramStart"/>
      <w:r>
        <w:t>actually works</w:t>
      </w:r>
      <w:proofErr w:type="gramEnd"/>
      <w:r>
        <w:t>. However, it must also be accurate enough that your audience can understand how their company roles (such as scheduling resource-hogging reports, allowing contractors access to the system, and setting the hours international customers can place orders on your company’s system) can impact the company’s network</w:t>
      </w:r>
      <w:r w:rsidR="00B67653">
        <w:t xml:space="preserve">, </w:t>
      </w:r>
      <w:r>
        <w:t>particularly in terms of security.</w:t>
      </w:r>
    </w:p>
    <w:p w:rsidRPr="00AF36FE" w:rsidR="00041C6C" w:rsidP="00041C6C" w:rsidRDefault="00041C6C" w14:paraId="26D53534" w14:textId="1828E906">
      <w:r>
        <w:t xml:space="preserve">You decide to </w:t>
      </w:r>
      <w:r w:rsidRPr="00AF36FE">
        <w:t xml:space="preserve">use the OSI model to explain the fundamental characteristics and components of networks because it is visual and presents the complexity of network communication in 7 </w:t>
      </w:r>
      <w:r w:rsidR="00AB57A9">
        <w:t>layers</w:t>
      </w:r>
      <w:r w:rsidR="0012210D">
        <w:t>.</w:t>
      </w:r>
      <w:r w:rsidRPr="00AF36FE">
        <w:t xml:space="preserve"> </w:t>
      </w:r>
    </w:p>
    <w:p w:rsidR="0031784A" w:rsidP="00F5099D" w:rsidRDefault="0082085C" w14:paraId="6B42D9E9" w14:textId="66068286">
      <w:r>
        <w:rPr>
          <w:b/>
          <w:bCs/>
        </w:rPr>
        <w:t>Draft</w:t>
      </w:r>
      <w:r w:rsidR="00EA5528">
        <w:t xml:space="preserve"> your</w:t>
      </w:r>
      <w:r w:rsidR="0071341F">
        <w:t xml:space="preserve"> </w:t>
      </w:r>
      <w:r>
        <w:t>speaker</w:t>
      </w:r>
      <w:r w:rsidR="00EA5528">
        <w:t xml:space="preserve"> notes </w:t>
      </w:r>
      <w:r w:rsidR="00A474D2">
        <w:t xml:space="preserve">to </w:t>
      </w:r>
      <w:r w:rsidR="00F5099D">
        <w:t>hand off</w:t>
      </w:r>
      <w:r w:rsidR="00A474D2">
        <w:t xml:space="preserve"> </w:t>
      </w:r>
      <w:r w:rsidR="00F5099D">
        <w:t xml:space="preserve">to an assistant </w:t>
      </w:r>
      <w:r w:rsidR="00A474D2">
        <w:t xml:space="preserve">who will </w:t>
      </w:r>
      <w:r w:rsidR="00F5099D">
        <w:t xml:space="preserve">turn </w:t>
      </w:r>
      <w:r w:rsidR="00041C6C">
        <w:t xml:space="preserve">your notes </w:t>
      </w:r>
      <w:r w:rsidR="00F5099D">
        <w:t>into a graphic-rich presentation. Each of your answers should be about 150</w:t>
      </w:r>
      <w:r w:rsidR="0012210D">
        <w:t>-</w:t>
      </w:r>
      <w:r w:rsidR="00F5099D">
        <w:t>250 words long</w:t>
      </w:r>
      <w:r w:rsidR="0031784A">
        <w:t>.</w:t>
      </w:r>
    </w:p>
    <w:p w:rsidR="00B67653" w:rsidP="00F5099D" w:rsidRDefault="00B67653" w14:paraId="0965E95A" w14:textId="464C8542">
      <w:r w:rsidRPr="00B67653">
        <w:rPr>
          <w:i/>
          <w:iCs/>
        </w:rPr>
        <w:t>Note:</w:t>
      </w:r>
      <w:r>
        <w:t xml:space="preserve"> Your assignment is to </w:t>
      </w:r>
      <w:r w:rsidR="00FA27DA">
        <w:t>draft</w:t>
      </w:r>
      <w:r w:rsidR="00EA5528">
        <w:t xml:space="preserve"> speak</w:t>
      </w:r>
      <w:r w:rsidR="00292B97">
        <w:t>er</w:t>
      </w:r>
      <w:r w:rsidR="00EA5528">
        <w:t xml:space="preserve"> notes.</w:t>
      </w:r>
      <w:r>
        <w:t xml:space="preserve"> </w:t>
      </w:r>
      <w:r w:rsidR="00292B97">
        <w:t>Do</w:t>
      </w:r>
      <w:r>
        <w:t xml:space="preserve"> </w:t>
      </w:r>
      <w:r w:rsidRPr="00B67653">
        <w:rPr>
          <w:b/>
          <w:bCs/>
        </w:rPr>
        <w:t>not</w:t>
      </w:r>
      <w:r>
        <w:t xml:space="preserve"> create a presentation </w:t>
      </w:r>
      <w:r w:rsidR="00292B97">
        <w:t xml:space="preserve">and do </w:t>
      </w:r>
      <w:r w:rsidRPr="0082085C" w:rsidR="00292B97">
        <w:rPr>
          <w:b/>
          <w:bCs/>
        </w:rPr>
        <w:t>not</w:t>
      </w:r>
      <w:r w:rsidR="00292B97">
        <w:t xml:space="preserve"> write a paper</w:t>
      </w:r>
      <w:r w:rsidR="0082085C">
        <w:t>.</w:t>
      </w:r>
      <w:r w:rsidR="00292B97">
        <w:t xml:space="preserve"> </w:t>
      </w:r>
    </w:p>
    <w:p w:rsidRPr="008B6D10" w:rsidR="007944B4" w:rsidP="004D59DC" w:rsidRDefault="008B6D10" w14:paraId="6C092323" w14:textId="250560B2">
      <w:pPr>
        <w:pStyle w:val="assignmentsection"/>
      </w:pPr>
      <w:r w:rsidRPr="008B6D10">
        <w:t xml:space="preserve">1. </w:t>
      </w:r>
      <w:r w:rsidRPr="008B6D10" w:rsidR="00247BA6">
        <w:t>Overview of Networking</w:t>
      </w:r>
      <w:r w:rsidRPr="008B6D10" w:rsidR="007944B4">
        <w:t xml:space="preserve"> and Security</w:t>
      </w:r>
    </w:p>
    <w:p w:rsidR="006E27E5" w:rsidP="00FC4B60" w:rsidRDefault="00F5099D" w14:paraId="2FBF80AE" w14:textId="6E09C05A">
      <w:r>
        <w:t xml:space="preserve">You decide to begin your presentation by providing your audience an overview of networking, with an emphasis on security and why it is important for all company roles to assist in securing the company’s network. </w:t>
      </w:r>
    </w:p>
    <w:p w:rsidRPr="00AF36FE" w:rsidR="00B67653" w:rsidP="00FC4B60" w:rsidRDefault="00247BA6" w14:paraId="4A2C7F4D" w14:textId="4ECA916B">
      <w:pPr>
        <w:rPr>
          <w:b/>
          <w:bCs/>
        </w:rPr>
      </w:pPr>
      <w:r w:rsidRPr="007A30EB">
        <w:rPr>
          <w:b/>
          <w:bCs/>
        </w:rPr>
        <w:t>Discuss</w:t>
      </w:r>
      <w:r>
        <w:t xml:space="preserve"> </w:t>
      </w:r>
      <w:r w:rsidR="13829A99">
        <w:t>the potential security risks for each layer of the OSI model and the risks in each of the following:</w:t>
      </w:r>
    </w:p>
    <w:p w:rsidRPr="00FC4B60" w:rsidR="00B67653" w:rsidP="00FC4B60" w:rsidRDefault="009E2BE9" w14:paraId="685A0ACC" w14:textId="701A5151">
      <w:pPr>
        <w:pStyle w:val="ListParagraph"/>
      </w:pPr>
      <w:r w:rsidRPr="00FC4B60">
        <w:t xml:space="preserve">Distributed </w:t>
      </w:r>
      <w:r w:rsidRPr="00FC4B60" w:rsidR="00F5099D">
        <w:t>vs. centralized computer systems and why your department chose to be distributed/centralized</w:t>
      </w:r>
    </w:p>
    <w:p w:rsidRPr="00FC4B60" w:rsidR="00B67653" w:rsidP="00FC4B60" w:rsidRDefault="009E2BE9" w14:paraId="1C10674C" w14:textId="3CAE7548">
      <w:pPr>
        <w:pStyle w:val="ListParagraph"/>
      </w:pPr>
      <w:r w:rsidRPr="00FC4B60">
        <w:t xml:space="preserve">Different </w:t>
      </w:r>
      <w:r w:rsidRPr="00FC4B60" w:rsidR="00F5099D">
        <w:t xml:space="preserve">network topologies and why your department chose the topology it </w:t>
      </w:r>
      <w:r w:rsidRPr="00FC4B60" w:rsidR="00B67653">
        <w:t>did</w:t>
      </w:r>
    </w:p>
    <w:p w:rsidRPr="00FC4B60" w:rsidR="009E2BE9" w:rsidP="00FC4B60" w:rsidRDefault="009E2BE9" w14:paraId="4FEAB561" w14:textId="2E6ABDEF">
      <w:pPr>
        <w:pStyle w:val="ListParagraph"/>
      </w:pPr>
      <w:r w:rsidRPr="00FC4B60">
        <w:t xml:space="preserve">Why </w:t>
      </w:r>
      <w:r w:rsidRPr="00FC4B60" w:rsidR="00F5099D">
        <w:t>standards bodies are essential in network</w:t>
      </w:r>
      <w:r w:rsidRPr="00FC4B60" w:rsidR="00B67653">
        <w:t>ing</w:t>
      </w:r>
      <w:r w:rsidRPr="00FC4B60" w:rsidR="00F5099D">
        <w:t xml:space="preserve"> and how your department complies with standards</w:t>
      </w:r>
    </w:p>
    <w:p w:rsidRPr="00FC4B60" w:rsidR="009E2BE9" w:rsidP="00FC4B60" w:rsidRDefault="009E2BE9" w14:paraId="5602938A" w14:textId="77777777">
      <w:pPr>
        <w:pStyle w:val="ListParagraph"/>
      </w:pPr>
      <w:r w:rsidRPr="00FC4B60">
        <w:t xml:space="preserve">The </w:t>
      </w:r>
      <w:r w:rsidRPr="00FC4B60" w:rsidR="00F5099D">
        <w:t>importance of communication protocols and which one(s) your department chose</w:t>
      </w:r>
    </w:p>
    <w:p w:rsidRPr="00FC4B60" w:rsidR="009E2BE9" w:rsidP="00FC4B60" w:rsidRDefault="009E2BE9" w14:paraId="0A7B4744" w14:textId="77777777">
      <w:pPr>
        <w:pStyle w:val="ListParagraph"/>
      </w:pPr>
      <w:r w:rsidRPr="00FC4B60">
        <w:t xml:space="preserve">The </w:t>
      </w:r>
      <w:r w:rsidRPr="00FC4B60" w:rsidR="00F5099D">
        <w:t>differences between LAN, WAN, and wireless technologies</w:t>
      </w:r>
      <w:r w:rsidRPr="00FC4B60">
        <w:t>,</w:t>
      </w:r>
      <w:r w:rsidRPr="00FC4B60" w:rsidR="00F5099D">
        <w:t xml:space="preserve"> and how your department incorporated each</w:t>
      </w:r>
    </w:p>
    <w:p w:rsidR="00F5099D" w:rsidP="0031784A" w:rsidRDefault="009E2BE9" w14:paraId="0DF16D9A" w14:textId="4B66080D">
      <w:pPr>
        <w:pStyle w:val="ListParagraph"/>
      </w:pPr>
      <w:r w:rsidRPr="00FC4B60">
        <w:t xml:space="preserve">The </w:t>
      </w:r>
      <w:r w:rsidRPr="00FC4B60" w:rsidR="00F5099D">
        <w:t>responsibilities associated with providing telecommunications services such as security, privacy, reliability, and performance</w:t>
      </w:r>
    </w:p>
    <w:sdt>
      <w:sdtPr>
        <w:id w:val="218181996"/>
        <w:placeholder>
          <w:docPart w:val="8227C1B790DA4C43AC3F3410B6513CD5"/>
        </w:placeholder>
        <w:showingPlcHdr/>
      </w:sdtPr>
      <w:sdtContent>
        <w:p w:rsidR="0031784A" w:rsidP="004D59DC" w:rsidRDefault="0031784A" w14:paraId="244FC486" w14:textId="394C5106">
          <w:pPr>
            <w:spacing w:after="360"/>
          </w:pPr>
          <w:r>
            <w:t xml:space="preserve">Click or tap here to enter </w:t>
          </w:r>
          <w:r w:rsidR="008B6D10">
            <w:t>your speaker notes.</w:t>
          </w:r>
        </w:p>
      </w:sdtContent>
    </w:sdt>
    <w:p w:rsidRPr="004D59DC" w:rsidR="007944B4" w:rsidP="004D59DC" w:rsidRDefault="008B6D10" w14:paraId="2A79171D" w14:textId="67EFC5DE">
      <w:pPr>
        <w:pStyle w:val="assignmentsection"/>
      </w:pPr>
      <w:r w:rsidRPr="004D59DC">
        <w:lastRenderedPageBreak/>
        <w:t xml:space="preserve">2. </w:t>
      </w:r>
      <w:r w:rsidRPr="004D59DC" w:rsidR="007944B4">
        <w:t>Routing and Switching</w:t>
      </w:r>
    </w:p>
    <w:p w:rsidR="00F5099D" w:rsidP="00FC4B60" w:rsidRDefault="009D187E" w14:paraId="4CA3635B" w14:textId="74B543AC">
      <w:r w:rsidRPr="00687386">
        <w:rPr>
          <w:b/>
          <w:bCs/>
        </w:rPr>
        <w:t>D</w:t>
      </w:r>
      <w:r w:rsidRPr="00687386" w:rsidR="00F5099D">
        <w:rPr>
          <w:b/>
          <w:bCs/>
        </w:rPr>
        <w:t>escribe</w:t>
      </w:r>
      <w:r w:rsidR="00F5099D">
        <w:t xml:space="preserve"> basic routing and switching in the context of the OSI model (i.e., in which layer routing, switching, and cabling occur)</w:t>
      </w:r>
      <w:r w:rsidR="009E2BE9">
        <w:t>.</w:t>
      </w:r>
      <w:r w:rsidR="00F5099D">
        <w:t xml:space="preserve"> To underscore your department’s commitment to achieving 24/7 availability, </w:t>
      </w:r>
      <w:r w:rsidR="00A63DA4">
        <w:rPr>
          <w:b/>
          <w:bCs/>
        </w:rPr>
        <w:t>describe</w:t>
      </w:r>
      <w:r w:rsidR="00A63DA4">
        <w:t xml:space="preserve"> </w:t>
      </w:r>
      <w:r w:rsidR="6DA74D87">
        <w:t xml:space="preserve">3 </w:t>
      </w:r>
      <w:r w:rsidR="00F5099D">
        <w:t xml:space="preserve">strategies your department </w:t>
      </w:r>
      <w:r w:rsidR="00901108">
        <w:t xml:space="preserve">uses </w:t>
      </w:r>
      <w:r w:rsidR="00F5099D">
        <w:t>to ensure the availability of network access in switched and routed networks.</w:t>
      </w:r>
    </w:p>
    <w:sdt>
      <w:sdtPr>
        <w:id w:val="-1660229446"/>
        <w:placeholder>
          <w:docPart w:val="E89D05D437D543E6907BC0838A2F4D19"/>
        </w:placeholder>
        <w:showingPlcHdr/>
      </w:sdtPr>
      <w:sdtContent>
        <w:p w:rsidR="008B6D10" w:rsidP="008B6D10" w:rsidRDefault="008B6D10" w14:paraId="43871508" w14:textId="77777777">
          <w:r>
            <w:t>Click or tap here to enter your speaker notes.</w:t>
          </w:r>
        </w:p>
      </w:sdtContent>
    </w:sdt>
    <w:p w:rsidRPr="008B6D10" w:rsidR="00AA6052" w:rsidP="004D59DC" w:rsidRDefault="008B6D10" w14:paraId="054887D5" w14:textId="2F598439">
      <w:pPr>
        <w:pStyle w:val="assignmentsection"/>
      </w:pPr>
      <w:r>
        <w:t xml:space="preserve">3. </w:t>
      </w:r>
      <w:r w:rsidRPr="008B6D10" w:rsidR="00AA6052">
        <w:t>Effective Security Policy</w:t>
      </w:r>
    </w:p>
    <w:p w:rsidR="00F5099D" w:rsidP="00FC4B60" w:rsidRDefault="009D187E" w14:paraId="29A7A255" w14:textId="0C591385">
      <w:r>
        <w:rPr>
          <w:b/>
          <w:bCs/>
        </w:rPr>
        <w:t>D</w:t>
      </w:r>
      <w:r w:rsidRPr="00D46247" w:rsidR="00F5099D">
        <w:rPr>
          <w:b/>
          <w:bCs/>
        </w:rPr>
        <w:t xml:space="preserve">escribe </w:t>
      </w:r>
      <w:r w:rsidRPr="00C6423A" w:rsidR="002A5E8E">
        <w:t xml:space="preserve">at least </w:t>
      </w:r>
      <w:r w:rsidR="004D33F5">
        <w:t>3</w:t>
      </w:r>
      <w:r w:rsidRPr="004D33F5" w:rsidR="00F5099D">
        <w:t xml:space="preserve"> characteristics of an effective security policy, emphasizing the ways in which all departments in the company are responsible for helping secure the company network.</w:t>
      </w:r>
    </w:p>
    <w:sdt>
      <w:sdtPr>
        <w:id w:val="-259908331"/>
        <w:placeholder>
          <w:docPart w:val="1B3A4B8C730B445BB4CE554AFC19804B"/>
        </w:placeholder>
        <w:showingPlcHdr/>
      </w:sdtPr>
      <w:sdtContent>
        <w:p w:rsidR="00F5099D" w:rsidP="008B6D10" w:rsidRDefault="008B6D10" w14:paraId="1F0B500D" w14:textId="31DF3554">
          <w:r>
            <w:t>Click or tap here to enter your speaker notes.</w:t>
          </w:r>
        </w:p>
      </w:sdtContent>
    </w:sdt>
    <w:p w:rsidRPr="008B6D10" w:rsidR="004B5D4A" w:rsidP="004D59DC" w:rsidRDefault="008B6D10" w14:paraId="0E10D7AC" w14:textId="1C0A3091">
      <w:pPr>
        <w:pStyle w:val="assignmentsection"/>
      </w:pPr>
      <w:r>
        <w:t xml:space="preserve">4. </w:t>
      </w:r>
      <w:r w:rsidRPr="008B6D10" w:rsidR="004B5D4A">
        <w:t>Security Strategies</w:t>
      </w:r>
    </w:p>
    <w:p w:rsidR="00F5099D" w:rsidP="00FC4B60" w:rsidRDefault="009F6957" w14:paraId="6FC9FFB8" w14:textId="68F22374">
      <w:r>
        <w:rPr>
          <w:b/>
          <w:bCs/>
        </w:rPr>
        <w:t xml:space="preserve">Explain </w:t>
      </w:r>
      <w:r w:rsidRPr="004D33F5" w:rsidR="00F5099D">
        <w:t>strategies your department used to build security directly into the design of your company network.</w:t>
      </w:r>
      <w:r w:rsidR="00F5099D">
        <w:t xml:space="preserve"> </w:t>
      </w:r>
    </w:p>
    <w:sdt>
      <w:sdtPr>
        <w:id w:val="293572142"/>
        <w:placeholder>
          <w:docPart w:val="328EE2F4889E4594A736AAAE5F758288"/>
        </w:placeholder>
        <w:showingPlcHdr/>
      </w:sdtPr>
      <w:sdtContent>
        <w:p w:rsidR="008B6D10" w:rsidP="008B6D10" w:rsidRDefault="008B6D10" w14:paraId="74B85332" w14:textId="77777777">
          <w:r w:rsidRPr="004D59DC">
            <w:t>Click or tap here to enter your speaker notes.</w:t>
          </w:r>
        </w:p>
      </w:sdtContent>
    </w:sdt>
    <w:p w:rsidRPr="004D59DC" w:rsidR="004B5D4A" w:rsidP="004D59DC" w:rsidRDefault="008B6D10" w14:paraId="29F5A3F7" w14:textId="63C1E892">
      <w:pPr>
        <w:pStyle w:val="assignmentsection"/>
      </w:pPr>
      <w:r w:rsidRPr="004D59DC">
        <w:t xml:space="preserve">5. </w:t>
      </w:r>
      <w:r w:rsidRPr="004D59DC" w:rsidR="004B5D4A">
        <w:t>Malware</w:t>
      </w:r>
    </w:p>
    <w:p w:rsidR="00F5099D" w:rsidP="00FC4B60" w:rsidRDefault="009D187E" w14:paraId="4E4CC929" w14:textId="44C081BE">
      <w:r>
        <w:rPr>
          <w:b/>
          <w:bCs/>
        </w:rPr>
        <w:t>Define</w:t>
      </w:r>
      <w:r w:rsidRPr="004D33F5" w:rsidR="00F5099D">
        <w:t xml:space="preserve"> malware</w:t>
      </w:r>
      <w:r>
        <w:t xml:space="preserve"> in</w:t>
      </w:r>
      <w:r w:rsidR="0053595D">
        <w:t xml:space="preserve"> layperson-</w:t>
      </w:r>
      <w:r w:rsidR="007E3586">
        <w:t xml:space="preserve">friendly </w:t>
      </w:r>
      <w:r w:rsidR="0053595D">
        <w:t>language</w:t>
      </w:r>
      <w:r w:rsidRPr="004D33F5" w:rsidR="00F5099D">
        <w:t xml:space="preserve"> and </w:t>
      </w:r>
      <w:r w:rsidRPr="00687386" w:rsidR="00F5099D">
        <w:rPr>
          <w:b/>
          <w:bCs/>
        </w:rPr>
        <w:t>identify</w:t>
      </w:r>
      <w:r w:rsidRPr="004D33F5" w:rsidR="00F5099D">
        <w:t xml:space="preserve"> at least </w:t>
      </w:r>
      <w:r w:rsidRPr="004D33F5" w:rsidR="007A30EB">
        <w:t xml:space="preserve">2 </w:t>
      </w:r>
      <w:r w:rsidRPr="004D33F5" w:rsidR="00F5099D">
        <w:t xml:space="preserve">strategies your department has put into place </w:t>
      </w:r>
      <w:r w:rsidR="007E3586">
        <w:t>to</w:t>
      </w:r>
      <w:r w:rsidRPr="004D33F5" w:rsidR="007E3586">
        <w:t xml:space="preserve"> </w:t>
      </w:r>
      <w:r w:rsidRPr="004D33F5" w:rsidR="00F5099D">
        <w:t>protect your company’s network against malware.</w:t>
      </w:r>
    </w:p>
    <w:sdt>
      <w:sdtPr>
        <w:id w:val="-367525732"/>
        <w:placeholder>
          <w:docPart w:val="7D373E0ADFB54D70A50EDDF77C2A58BA"/>
        </w:placeholder>
        <w:showingPlcHdr/>
      </w:sdtPr>
      <w:sdtContent>
        <w:p w:rsidRPr="008B6D10" w:rsidR="008B6D10" w:rsidP="00FC4B60" w:rsidRDefault="008B6D10" w14:paraId="283E31E3" w14:textId="6C4148CD">
          <w:r>
            <w:t>Click or tap here to enter your speaker notes.</w:t>
          </w:r>
        </w:p>
      </w:sdtContent>
    </w:sdt>
    <w:p w:rsidRPr="004D59DC" w:rsidR="00F5099D" w:rsidP="004D59DC" w:rsidRDefault="008B6D10" w14:paraId="72CE1A82" w14:textId="7B971FAA">
      <w:pPr>
        <w:pStyle w:val="assignmentsection"/>
      </w:pPr>
      <w:r w:rsidRPr="004D59DC">
        <w:t xml:space="preserve">6. </w:t>
      </w:r>
      <w:r w:rsidRPr="004D59DC" w:rsidR="004B5D4A">
        <w:t>Closing</w:t>
      </w:r>
      <w:r w:rsidRPr="004D59DC" w:rsidR="004D33F5">
        <w:t xml:space="preserve"> </w:t>
      </w:r>
    </w:p>
    <w:p w:rsidRPr="004D33F5" w:rsidR="003E537A" w:rsidP="008B6D10" w:rsidRDefault="003E537A" w14:paraId="438999E4" w14:textId="733A7771">
      <w:r w:rsidRPr="00687386">
        <w:rPr>
          <w:b/>
          <w:bCs/>
        </w:rPr>
        <w:t>Summarize</w:t>
      </w:r>
      <w:r>
        <w:t xml:space="preserve"> your presentation</w:t>
      </w:r>
      <w:r w:rsidR="00683ED3">
        <w:t>.</w:t>
      </w:r>
    </w:p>
    <w:sdt>
      <w:sdtPr>
        <w:id w:val="-146901218"/>
        <w:placeholder>
          <w:docPart w:val="69057CB5C97944478BFBFAD740564760"/>
        </w:placeholder>
        <w:showingPlcHdr/>
      </w:sdtPr>
      <w:sdtContent>
        <w:p w:rsidRPr="003E537A" w:rsidR="003E537A" w:rsidP="003E537A" w:rsidRDefault="008B6D10" w14:paraId="1365B584" w14:textId="6FA6C786">
          <w:r w:rsidRPr="008B6D10">
            <w:t>Click or tap here to enter your speaker notes.</w:t>
          </w:r>
        </w:p>
      </w:sdtContent>
    </w:sdt>
    <w:sectPr w:rsidRPr="003E537A" w:rsidR="003E537A" w:rsidSect="00B9595A">
      <w:headerReference w:type="default" r:id="rId10"/>
      <w:footerReference w:type="default" r:id="rId11"/>
      <w:headerReference w:type="first" r:id="rId12"/>
      <w:footerReference w:type="first" r:id="rId13"/>
      <w:pgSz w:w="12240" w:h="15840" w:orient="portrait"/>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255266" w:rsidP="000F0903" w:rsidRDefault="00255266" w14:paraId="0E15A76B" w14:textId="77777777">
      <w:pPr>
        <w:spacing w:after="0"/>
      </w:pPr>
      <w:r>
        <w:separator/>
      </w:r>
    </w:p>
  </w:endnote>
  <w:endnote w:type="continuationSeparator" w:id="0">
    <w:p w:rsidR="00255266" w:rsidP="000F0903" w:rsidRDefault="00255266" w14:paraId="5FB470DC" w14:textId="77777777">
      <w:pPr>
        <w:spacing w:after="0"/>
      </w:pPr>
      <w:r>
        <w:continuationSeparator/>
      </w:r>
    </w:p>
  </w:endnote>
  <w:endnote w:type="continuationNotice" w:id="1">
    <w:p w:rsidR="00255266" w:rsidRDefault="00255266" w14:paraId="36D43D9C"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B9595A" w:rsidR="002901D9" w:rsidP="184C0106" w:rsidRDefault="002901D9" w14:paraId="594D0D2A" w14:textId="19E9E30F">
    <w:pPr>
      <w:pStyle w:val="Footer"/>
      <w:jc w:val="center"/>
      <w:rPr>
        <w:sz w:val="16"/>
        <w:szCs w:val="16"/>
      </w:rPr>
    </w:pPr>
    <w:r w:rsidRPr="184C0106">
      <w:rPr>
        <w:sz w:val="16"/>
        <w:szCs w:val="16"/>
      </w:rPr>
      <w:t>Copyright</w:t>
    </w:r>
    <w:r w:rsidR="00C12D77">
      <w:rPr>
        <w:sz w:val="16"/>
        <w:szCs w:val="16"/>
      </w:rPr>
      <w:t xml:space="preserve"> 20</w:t>
    </w:r>
    <w:r w:rsidR="003E537A">
      <w:rPr>
        <w:sz w:val="16"/>
        <w:szCs w:val="16"/>
      </w:rPr>
      <w:t>20</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Pr="00B9595A" w:rsidR="002901D9" w:rsidP="184C0106" w:rsidRDefault="002901D9" w14:paraId="7E58A2A9" w14:textId="7808B9BB">
    <w:pPr>
      <w:pStyle w:val="Footer"/>
      <w:jc w:val="center"/>
      <w:rPr>
        <w:sz w:val="16"/>
        <w:szCs w:val="16"/>
      </w:rPr>
    </w:pPr>
    <w:r w:rsidRPr="184C0106">
      <w:rPr>
        <w:sz w:val="16"/>
        <w:szCs w:val="16"/>
      </w:rPr>
      <w:t>Copyright</w:t>
    </w:r>
    <w:r w:rsidR="00C12D77">
      <w:rPr>
        <w:sz w:val="16"/>
        <w:szCs w:val="16"/>
      </w:rPr>
      <w:t xml:space="preserve"> 2019</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255266" w:rsidP="000F0903" w:rsidRDefault="00255266" w14:paraId="09EA5996" w14:textId="77777777">
      <w:pPr>
        <w:spacing w:after="0"/>
      </w:pPr>
      <w:r>
        <w:separator/>
      </w:r>
    </w:p>
  </w:footnote>
  <w:footnote w:type="continuationSeparator" w:id="0">
    <w:p w:rsidR="00255266" w:rsidP="000F0903" w:rsidRDefault="00255266" w14:paraId="649B4769" w14:textId="77777777">
      <w:pPr>
        <w:spacing w:after="0"/>
      </w:pPr>
      <w:r>
        <w:continuationSeparator/>
      </w:r>
    </w:p>
  </w:footnote>
  <w:footnote w:type="continuationNotice" w:id="1">
    <w:p w:rsidR="00255266" w:rsidRDefault="00255266" w14:paraId="4D6A30D2"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901D9" w:rsidP="00C12D77" w:rsidRDefault="00F5099D" w14:paraId="389CE977" w14:textId="6CC389C6">
    <w:pPr>
      <w:spacing w:after="0"/>
      <w:ind w:left="4230"/>
      <w:jc w:val="right"/>
    </w:pPr>
    <w:r w:rsidR="3443A7F1">
      <w:rPr/>
      <w:t xml:space="preserve">Network Security </w:t>
    </w:r>
    <w:r w:rsidR="3443A7F1">
      <w:rPr/>
      <w:t>Analysis</w:t>
    </w:r>
  </w:p>
  <w:p w:rsidR="002901D9" w:rsidP="00B3690F" w:rsidRDefault="00F5099D" w14:paraId="76B54142" w14:textId="43AFE69A">
    <w:pPr>
      <w:spacing w:after="0"/>
      <w:ind w:left="6300"/>
      <w:jc w:val="right"/>
    </w:pPr>
    <w:r>
      <w:t>NT</w:t>
    </w:r>
    <w:r w:rsidR="002901D9">
      <w:t>C/</w:t>
    </w:r>
    <w:r>
      <w:t>362</w:t>
    </w:r>
    <w:r w:rsidR="002901D9">
      <w:t xml:space="preserve"> v</w:t>
    </w:r>
    <w:r>
      <w:t>6</w:t>
    </w:r>
  </w:p>
  <w:p w:rsidRPr="004B3024" w:rsidR="002901D9" w:rsidP="00B3690F" w:rsidRDefault="002901D9" w14:paraId="229588AC" w14:textId="77777777">
    <w:pPr>
      <w:spacing w:after="0"/>
      <w:ind w:left="666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B3690F">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B3690F">
      <w:rPr>
        <w:noProof/>
      </w:rPr>
      <w:t>2</w:t>
    </w:r>
    <w:r w:rsidRPr="184C0106">
      <w:rPr>
        <w:noProof/>
      </w:rPr>
      <w:fldChar w:fldCharType="end"/>
    </w:r>
  </w:p>
  <w:p w:rsidRPr="00B9595A" w:rsidR="002901D9" w:rsidP="00B9595A" w:rsidRDefault="002901D9" w14:paraId="79C2BB41" w14:textId="62ED27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2901D9" w:rsidP="00B9595A" w:rsidRDefault="00F5099D" w14:paraId="628960EC" w14:textId="75C9D368">
    <w:pPr>
      <w:pStyle w:val="Header"/>
      <w:jc w:val="right"/>
    </w:pPr>
    <w:r>
      <w:t>NT</w:t>
    </w:r>
    <w:r w:rsidR="002901D9">
      <w:t>C/</w:t>
    </w:r>
    <w:r>
      <w:t>362</w:t>
    </w:r>
    <w:r w:rsidR="002901D9">
      <w:t xml:space="preserve"> v</w:t>
    </w:r>
    <w: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1E0614F8"/>
    <w:multiLevelType w:val="multilevel"/>
    <w:tmpl w:val="61544326"/>
    <w:lvl w:ilvl="0">
      <w:start w:val="1"/>
      <w:numFmt w:val="decimal"/>
      <w:pStyle w:val="OutlineLevel1"/>
      <w:lvlText w:val="%1."/>
      <w:lvlJc w:val="left"/>
      <w:pPr>
        <w:ind w:left="360" w:hanging="360"/>
      </w:pPr>
      <w:rPr>
        <w:rFonts w:hint="default"/>
      </w:r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5A90BBE"/>
    <w:multiLevelType w:val="multilevel"/>
    <w:tmpl w:val="467A10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281C6C31"/>
    <w:multiLevelType w:val="hybridMultilevel"/>
    <w:tmpl w:val="E21251D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5" w15:restartNumberingAfterBreak="0">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6" w15:restartNumberingAfterBreak="0">
    <w:nsid w:val="3E4A58B8"/>
    <w:multiLevelType w:val="hybridMultilevel"/>
    <w:tmpl w:val="BB6A5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8"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FFC5F2C"/>
    <w:multiLevelType w:val="hybridMultilevel"/>
    <w:tmpl w:val="68CE3870"/>
    <w:lvl w:ilvl="0" w:tplc="68A4FDA4">
      <w:start w:val="1"/>
      <w:numFmt w:val="bullet"/>
      <w:pStyle w:val="ListParagraph"/>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1" w15:restartNumberingAfterBreak="0">
    <w:nsid w:val="71EA744E"/>
    <w:multiLevelType w:val="hybridMultilevel"/>
    <w:tmpl w:val="2DCC675C"/>
    <w:lvl w:ilvl="0" w:tplc="D182DE52">
      <w:start w:val="1"/>
      <w:numFmt w:val="bullet"/>
      <w:lvlText w:val=""/>
      <w:lvlJc w:val="left"/>
      <w:pPr>
        <w:ind w:left="720" w:hanging="360"/>
      </w:pPr>
      <w:rPr>
        <w:rFonts w:hint="default" w:ascii="Symbol" w:hAnsi="Symbol"/>
      </w:rPr>
    </w:lvl>
    <w:lvl w:ilvl="1" w:tplc="70EA5AA4">
      <w:start w:val="1"/>
      <w:numFmt w:val="bullet"/>
      <w:lvlText w:val="o"/>
      <w:lvlJc w:val="left"/>
      <w:pPr>
        <w:ind w:left="1440" w:hanging="360"/>
      </w:pPr>
      <w:rPr>
        <w:rFonts w:hint="default" w:ascii="Courier New" w:hAnsi="Courier New"/>
      </w:rPr>
    </w:lvl>
    <w:lvl w:ilvl="2" w:tplc="DCD2206E">
      <w:start w:val="1"/>
      <w:numFmt w:val="bullet"/>
      <w:lvlText w:val=""/>
      <w:lvlJc w:val="left"/>
      <w:pPr>
        <w:ind w:left="2160" w:hanging="360"/>
      </w:pPr>
      <w:rPr>
        <w:rFonts w:hint="default" w:ascii="Wingdings" w:hAnsi="Wingdings"/>
      </w:rPr>
    </w:lvl>
    <w:lvl w:ilvl="3" w:tplc="87844348">
      <w:start w:val="1"/>
      <w:numFmt w:val="bullet"/>
      <w:lvlText w:val=""/>
      <w:lvlJc w:val="left"/>
      <w:pPr>
        <w:ind w:left="2880" w:hanging="360"/>
      </w:pPr>
      <w:rPr>
        <w:rFonts w:hint="default" w:ascii="Symbol" w:hAnsi="Symbol"/>
      </w:rPr>
    </w:lvl>
    <w:lvl w:ilvl="4" w:tplc="9418CE5C">
      <w:start w:val="1"/>
      <w:numFmt w:val="bullet"/>
      <w:lvlText w:val="o"/>
      <w:lvlJc w:val="left"/>
      <w:pPr>
        <w:ind w:left="3600" w:hanging="360"/>
      </w:pPr>
      <w:rPr>
        <w:rFonts w:hint="default" w:ascii="Courier New" w:hAnsi="Courier New"/>
      </w:rPr>
    </w:lvl>
    <w:lvl w:ilvl="5" w:tplc="449A1EF0">
      <w:start w:val="1"/>
      <w:numFmt w:val="bullet"/>
      <w:lvlText w:val=""/>
      <w:lvlJc w:val="left"/>
      <w:pPr>
        <w:ind w:left="4320" w:hanging="360"/>
      </w:pPr>
      <w:rPr>
        <w:rFonts w:hint="default" w:ascii="Wingdings" w:hAnsi="Wingdings"/>
      </w:rPr>
    </w:lvl>
    <w:lvl w:ilvl="6" w:tplc="59FC71B8">
      <w:start w:val="1"/>
      <w:numFmt w:val="bullet"/>
      <w:lvlText w:val=""/>
      <w:lvlJc w:val="left"/>
      <w:pPr>
        <w:ind w:left="5040" w:hanging="360"/>
      </w:pPr>
      <w:rPr>
        <w:rFonts w:hint="default" w:ascii="Symbol" w:hAnsi="Symbol"/>
      </w:rPr>
    </w:lvl>
    <w:lvl w:ilvl="7" w:tplc="39143838">
      <w:start w:val="1"/>
      <w:numFmt w:val="bullet"/>
      <w:lvlText w:val="o"/>
      <w:lvlJc w:val="left"/>
      <w:pPr>
        <w:ind w:left="5760" w:hanging="360"/>
      </w:pPr>
      <w:rPr>
        <w:rFonts w:hint="default" w:ascii="Courier New" w:hAnsi="Courier New"/>
      </w:rPr>
    </w:lvl>
    <w:lvl w:ilvl="8" w:tplc="158037EC">
      <w:start w:val="1"/>
      <w:numFmt w:val="bullet"/>
      <w:lvlText w:val=""/>
      <w:lvlJc w:val="left"/>
      <w:pPr>
        <w:ind w:left="6480" w:hanging="360"/>
      </w:pPr>
      <w:rPr>
        <w:rFonts w:hint="default" w:ascii="Wingdings" w:hAnsi="Wingdings"/>
      </w:rPr>
    </w:lvl>
  </w:abstractNum>
  <w:abstractNum w:abstractNumId="12" w15:restartNumberingAfterBreak="0">
    <w:nsid w:val="737F21AF"/>
    <w:multiLevelType w:val="multilevel"/>
    <w:tmpl w:val="D76011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415214"/>
    <w:multiLevelType w:val="hybridMultilevel"/>
    <w:tmpl w:val="B8C4EC58"/>
    <w:lvl w:ilvl="0" w:tplc="93A258D0">
      <w:start w:val="1"/>
      <w:numFmt w:val="decimal"/>
      <w:lvlText w:val="%1."/>
      <w:lvlJc w:val="left"/>
      <w:pPr>
        <w:ind w:left="1080" w:hanging="720"/>
      </w:pPr>
      <w:rPr>
        <w:rFonts w:ascii="Arial" w:hAnsi="Arial" w:eastAsiaTheme="majorEastAsia"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5"/>
  </w:num>
  <w:num w:numId="3">
    <w:abstractNumId w:val="8"/>
  </w:num>
  <w:num w:numId="4">
    <w:abstractNumId w:val="13"/>
  </w:num>
  <w:num w:numId="5">
    <w:abstractNumId w:val="5"/>
    <w:lvlOverride w:ilvl="0">
      <w:startOverride w:val="1"/>
    </w:lvlOverride>
  </w:num>
  <w:num w:numId="6">
    <w:abstractNumId w:val="5"/>
    <w:lvlOverride w:ilvl="0">
      <w:startOverride w:val="1"/>
    </w:lvlOverride>
  </w:num>
  <w:num w:numId="7">
    <w:abstractNumId w:val="5"/>
    <w:lvlOverride w:ilvl="0">
      <w:startOverride w:val="1"/>
    </w:lvlOverride>
  </w:num>
  <w:num w:numId="8">
    <w:abstractNumId w:val="5"/>
    <w:lvlOverride w:ilvl="0">
      <w:startOverride w:val="1"/>
    </w:lvlOverride>
  </w:num>
  <w:num w:numId="9">
    <w:abstractNumId w:val="0"/>
  </w:num>
  <w:num w:numId="10">
    <w:abstractNumId w:val="9"/>
  </w:num>
  <w:num w:numId="11">
    <w:abstractNumId w:val="7"/>
  </w:num>
  <w:num w:numId="12">
    <w:abstractNumId w:val="5"/>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num>
  <w:num w:numId="17">
    <w:abstractNumId w:val="3"/>
  </w:num>
  <w:num w:numId="18">
    <w:abstractNumId w:val="12"/>
  </w:num>
  <w:num w:numId="19">
    <w:abstractNumId w:val="1"/>
  </w:num>
  <w:num w:numId="20">
    <w:abstractNumId w:val="2"/>
  </w:num>
  <w:num w:numId="21">
    <w:abstractNumId w:val="6"/>
  </w:num>
  <w:num w:numId="22">
    <w:abstractNumId w:val="14"/>
  </w:num>
  <w:num w:numId="23">
    <w:abstractNumId w:val="4"/>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80"/>
  <w:removePersonalInformation/>
  <w:removeDateAndTime/>
  <w:hideSpellingErrors/>
  <w:hideGrammaticalErrors/>
  <w:styleLockTheme/>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oFACg+uI8tAAAA"/>
  </w:docVars>
  <w:rsids>
    <w:rsidRoot w:val="00B7574F"/>
    <w:rsid w:val="00027C5F"/>
    <w:rsid w:val="00041C6C"/>
    <w:rsid w:val="000C0803"/>
    <w:rsid w:val="000C2C6A"/>
    <w:rsid w:val="000D2169"/>
    <w:rsid w:val="000F0903"/>
    <w:rsid w:val="0012210D"/>
    <w:rsid w:val="0013181E"/>
    <w:rsid w:val="001602BB"/>
    <w:rsid w:val="001A2683"/>
    <w:rsid w:val="001C098D"/>
    <w:rsid w:val="001C10AF"/>
    <w:rsid w:val="001C2651"/>
    <w:rsid w:val="001C58B4"/>
    <w:rsid w:val="001F0CC9"/>
    <w:rsid w:val="00201214"/>
    <w:rsid w:val="00207997"/>
    <w:rsid w:val="00216720"/>
    <w:rsid w:val="00224434"/>
    <w:rsid w:val="00247BA6"/>
    <w:rsid w:val="00250EB0"/>
    <w:rsid w:val="002537C4"/>
    <w:rsid w:val="00255266"/>
    <w:rsid w:val="00270C10"/>
    <w:rsid w:val="00281C83"/>
    <w:rsid w:val="002901D9"/>
    <w:rsid w:val="00292B97"/>
    <w:rsid w:val="002A2D76"/>
    <w:rsid w:val="002A5E8E"/>
    <w:rsid w:val="002A66E6"/>
    <w:rsid w:val="002B596B"/>
    <w:rsid w:val="002D5A81"/>
    <w:rsid w:val="0031784A"/>
    <w:rsid w:val="0033144D"/>
    <w:rsid w:val="0037102B"/>
    <w:rsid w:val="00377506"/>
    <w:rsid w:val="00387E8C"/>
    <w:rsid w:val="00394620"/>
    <w:rsid w:val="003B6D27"/>
    <w:rsid w:val="003C0431"/>
    <w:rsid w:val="003C0631"/>
    <w:rsid w:val="003C3259"/>
    <w:rsid w:val="003E537A"/>
    <w:rsid w:val="00427878"/>
    <w:rsid w:val="00427F4C"/>
    <w:rsid w:val="004500DE"/>
    <w:rsid w:val="00453659"/>
    <w:rsid w:val="00455210"/>
    <w:rsid w:val="00467B22"/>
    <w:rsid w:val="004B5D4A"/>
    <w:rsid w:val="004D07F5"/>
    <w:rsid w:val="004D33F5"/>
    <w:rsid w:val="004D59DC"/>
    <w:rsid w:val="005002EC"/>
    <w:rsid w:val="00515F12"/>
    <w:rsid w:val="00532293"/>
    <w:rsid w:val="0053595D"/>
    <w:rsid w:val="00546A6C"/>
    <w:rsid w:val="005702EF"/>
    <w:rsid w:val="00570BA0"/>
    <w:rsid w:val="005B57AD"/>
    <w:rsid w:val="005E1CBA"/>
    <w:rsid w:val="005F20E7"/>
    <w:rsid w:val="005F5BC8"/>
    <w:rsid w:val="006069F7"/>
    <w:rsid w:val="00610030"/>
    <w:rsid w:val="00626E5E"/>
    <w:rsid w:val="00654497"/>
    <w:rsid w:val="0066315B"/>
    <w:rsid w:val="0067319E"/>
    <w:rsid w:val="00683ED3"/>
    <w:rsid w:val="00687386"/>
    <w:rsid w:val="00695175"/>
    <w:rsid w:val="006C7867"/>
    <w:rsid w:val="006D17BA"/>
    <w:rsid w:val="006E27E5"/>
    <w:rsid w:val="007042E2"/>
    <w:rsid w:val="00704D82"/>
    <w:rsid w:val="0071341F"/>
    <w:rsid w:val="00726E5E"/>
    <w:rsid w:val="00764C15"/>
    <w:rsid w:val="00776416"/>
    <w:rsid w:val="007944B4"/>
    <w:rsid w:val="007A0EAB"/>
    <w:rsid w:val="007A30EB"/>
    <w:rsid w:val="007A3936"/>
    <w:rsid w:val="007A6D58"/>
    <w:rsid w:val="007C13C9"/>
    <w:rsid w:val="007E2C01"/>
    <w:rsid w:val="007E3586"/>
    <w:rsid w:val="0082085C"/>
    <w:rsid w:val="0083161B"/>
    <w:rsid w:val="0085797C"/>
    <w:rsid w:val="00881949"/>
    <w:rsid w:val="00887935"/>
    <w:rsid w:val="008B6D10"/>
    <w:rsid w:val="008C083D"/>
    <w:rsid w:val="008C786A"/>
    <w:rsid w:val="00901108"/>
    <w:rsid w:val="00905724"/>
    <w:rsid w:val="00924896"/>
    <w:rsid w:val="00935086"/>
    <w:rsid w:val="00935F80"/>
    <w:rsid w:val="00970B6F"/>
    <w:rsid w:val="00971C52"/>
    <w:rsid w:val="0098520B"/>
    <w:rsid w:val="009B0A35"/>
    <w:rsid w:val="009C241D"/>
    <w:rsid w:val="009C48ED"/>
    <w:rsid w:val="009D187E"/>
    <w:rsid w:val="009D317F"/>
    <w:rsid w:val="009E0D9C"/>
    <w:rsid w:val="009E2BE9"/>
    <w:rsid w:val="009F6957"/>
    <w:rsid w:val="00A03896"/>
    <w:rsid w:val="00A14190"/>
    <w:rsid w:val="00A14B34"/>
    <w:rsid w:val="00A257A1"/>
    <w:rsid w:val="00A474D2"/>
    <w:rsid w:val="00A50CCA"/>
    <w:rsid w:val="00A60E29"/>
    <w:rsid w:val="00A621B0"/>
    <w:rsid w:val="00A63DA4"/>
    <w:rsid w:val="00A66EF4"/>
    <w:rsid w:val="00A72ED8"/>
    <w:rsid w:val="00AA6052"/>
    <w:rsid w:val="00AB2898"/>
    <w:rsid w:val="00AB54C0"/>
    <w:rsid w:val="00AB57A9"/>
    <w:rsid w:val="00AF36FE"/>
    <w:rsid w:val="00B1207F"/>
    <w:rsid w:val="00B16250"/>
    <w:rsid w:val="00B3325E"/>
    <w:rsid w:val="00B3690F"/>
    <w:rsid w:val="00B64506"/>
    <w:rsid w:val="00B67653"/>
    <w:rsid w:val="00B7574F"/>
    <w:rsid w:val="00B9595A"/>
    <w:rsid w:val="00BD0EE0"/>
    <w:rsid w:val="00BD7D80"/>
    <w:rsid w:val="00BE321C"/>
    <w:rsid w:val="00C032FD"/>
    <w:rsid w:val="00C12D77"/>
    <w:rsid w:val="00C472C6"/>
    <w:rsid w:val="00C610B2"/>
    <w:rsid w:val="00C6423A"/>
    <w:rsid w:val="00C9740C"/>
    <w:rsid w:val="00CC6145"/>
    <w:rsid w:val="00CE1039"/>
    <w:rsid w:val="00D01A96"/>
    <w:rsid w:val="00D10F9D"/>
    <w:rsid w:val="00D2123C"/>
    <w:rsid w:val="00D42B37"/>
    <w:rsid w:val="00D46247"/>
    <w:rsid w:val="00D65BA9"/>
    <w:rsid w:val="00D74ECC"/>
    <w:rsid w:val="00D7694A"/>
    <w:rsid w:val="00DA2EA0"/>
    <w:rsid w:val="00DB4AA2"/>
    <w:rsid w:val="00DD25B3"/>
    <w:rsid w:val="00DD2BD3"/>
    <w:rsid w:val="00DE1A94"/>
    <w:rsid w:val="00DF0BA6"/>
    <w:rsid w:val="00E22D25"/>
    <w:rsid w:val="00E362FC"/>
    <w:rsid w:val="00E62781"/>
    <w:rsid w:val="00E65CEA"/>
    <w:rsid w:val="00E7700A"/>
    <w:rsid w:val="00EA5528"/>
    <w:rsid w:val="00EC0EB6"/>
    <w:rsid w:val="00EC0F9A"/>
    <w:rsid w:val="00ED01FB"/>
    <w:rsid w:val="00EF1B6C"/>
    <w:rsid w:val="00F5099D"/>
    <w:rsid w:val="00F64DB5"/>
    <w:rsid w:val="00F7576F"/>
    <w:rsid w:val="00F8757D"/>
    <w:rsid w:val="00FA27DA"/>
    <w:rsid w:val="00FA49D7"/>
    <w:rsid w:val="00FC4B60"/>
    <w:rsid w:val="00FE6379"/>
    <w:rsid w:val="00FF6339"/>
    <w:rsid w:val="0F917BF7"/>
    <w:rsid w:val="13829A99"/>
    <w:rsid w:val="17072597"/>
    <w:rsid w:val="184C0106"/>
    <w:rsid w:val="1C7CCD4A"/>
    <w:rsid w:val="21C71742"/>
    <w:rsid w:val="230CB48E"/>
    <w:rsid w:val="23CB00A7"/>
    <w:rsid w:val="241BB94D"/>
    <w:rsid w:val="26788116"/>
    <w:rsid w:val="2998F0F3"/>
    <w:rsid w:val="2A16B3A5"/>
    <w:rsid w:val="2D82D7AF"/>
    <w:rsid w:val="3251E61D"/>
    <w:rsid w:val="3443A7F1"/>
    <w:rsid w:val="352CDC95"/>
    <w:rsid w:val="3A3594BE"/>
    <w:rsid w:val="3A997DD6"/>
    <w:rsid w:val="44E710C5"/>
    <w:rsid w:val="53F93951"/>
    <w:rsid w:val="62694990"/>
    <w:rsid w:val="64AE9A92"/>
    <w:rsid w:val="673CBF19"/>
    <w:rsid w:val="6C493F17"/>
    <w:rsid w:val="6DA74D87"/>
    <w:rsid w:val="6F575A5F"/>
    <w:rsid w:val="73BAE4F4"/>
    <w:rsid w:val="75BAB5A7"/>
    <w:rsid w:val="7E9134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88E6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hAnsi="Roboto Medium" w:eastAsiaTheme="majorEastAsia" w:cstheme="majorBidi"/>
      <w:b/>
      <w:iC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03896"/>
    <w:rPr>
      <w:rFonts w:ascii="Arial" w:hAnsi="Arial" w:eastAsiaTheme="majorEastAsia"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hAnsiTheme="majorHAnsi" w:eastAsiaTheme="majorEastAsia" w:cstheme="majorHAnsi"/>
      <w:b/>
      <w:color w:val="DE3518" w:themeColor="text1"/>
      <w:spacing w:val="-10"/>
      <w:kern w:val="28"/>
      <w:sz w:val="56"/>
      <w:szCs w:val="56"/>
    </w:rPr>
  </w:style>
  <w:style w:type="character" w:styleId="TitleChar" w:customStyle="1">
    <w:name w:val="Title Char"/>
    <w:basedOn w:val="DefaultParagraphFont"/>
    <w:link w:val="Title"/>
    <w:uiPriority w:val="10"/>
    <w:rsid w:val="00B3690F"/>
    <w:rPr>
      <w:rFonts w:asciiTheme="majorHAnsi" w:hAnsiTheme="majorHAnsi" w:eastAsiaTheme="majorEastAsia" w:cstheme="majorHAnsi"/>
      <w:b/>
      <w:color w:val="DE3518" w:themeColor="text1"/>
      <w:spacing w:val="-10"/>
      <w:kern w:val="28"/>
      <w:sz w:val="56"/>
      <w:szCs w:val="56"/>
    </w:rPr>
  </w:style>
  <w:style w:type="paragraph" w:styleId="Numberedlist" w:customStyle="1">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styleId="ListParagraphChar" w:customStyle="1">
    <w:name w:val="List Paragraph Char"/>
    <w:aliases w:val="Bulleted list Char"/>
    <w:basedOn w:val="DefaultParagraphFont"/>
    <w:link w:val="ListParagraph"/>
    <w:uiPriority w:val="34"/>
    <w:rsid w:val="00FC4B60"/>
    <w:rPr>
      <w:rFonts w:ascii="Arial" w:hAnsi="Arial"/>
      <w:color w:val="4D3733" w:themeColor="background1"/>
      <w:sz w:val="20"/>
    </w:rPr>
  </w:style>
  <w:style w:type="character" w:styleId="NumberedlistChar" w:customStyle="1">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FC4B60"/>
    <w:pPr>
      <w:numPr>
        <w:numId w:val="24"/>
      </w:numPr>
      <w:contextualSpacing/>
    </w:pPr>
  </w:style>
  <w:style w:type="character" w:styleId="Heading2Char" w:customStyle="1">
    <w:name w:val="Heading 2 Char"/>
    <w:basedOn w:val="DefaultParagraphFont"/>
    <w:link w:val="Heading2"/>
    <w:uiPriority w:val="9"/>
    <w:rsid w:val="009C48ED"/>
    <w:rPr>
      <w:rFonts w:ascii="Roboto Medium" w:hAnsi="Roboto Medium" w:eastAsiaTheme="majorEastAsia" w:cstheme="majorBidi"/>
      <w:b/>
      <w:color w:val="018391"/>
      <w:sz w:val="32"/>
      <w:szCs w:val="26"/>
    </w:rPr>
  </w:style>
  <w:style w:type="character" w:styleId="Heading3Char" w:customStyle="1">
    <w:name w:val="Heading 3 Char"/>
    <w:basedOn w:val="DefaultParagraphFont"/>
    <w:link w:val="Heading3"/>
    <w:uiPriority w:val="9"/>
    <w:rsid w:val="009C48ED"/>
    <w:rPr>
      <w:rFonts w:ascii="Roboto Medium" w:hAnsi="Roboto Medium" w:eastAsiaTheme="majorEastAsia" w:cstheme="majorBidi"/>
      <w:b/>
      <w:color w:val="4D3733"/>
      <w:sz w:val="28"/>
      <w:szCs w:val="24"/>
    </w:rPr>
  </w:style>
  <w:style w:type="character" w:styleId="Heading4Char" w:customStyle="1">
    <w:name w:val="Heading 4 Char"/>
    <w:basedOn w:val="DefaultParagraphFont"/>
    <w:link w:val="Heading4"/>
    <w:uiPriority w:val="9"/>
    <w:rsid w:val="00A621B0"/>
    <w:rPr>
      <w:rFonts w:ascii="Roboto Medium" w:hAnsi="Roboto Medium" w:eastAsiaTheme="majorEastAsia"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styleId="HeaderChar" w:customStyle="1">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styleId="FooterChar" w:customStyle="1">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OutlineLevel1" w:customStyle="1">
    <w:name w:val="Outline Level 1"/>
    <w:basedOn w:val="ListParagraph"/>
    <w:link w:val="OutlineLevel1Char"/>
    <w:qFormat/>
    <w:rsid w:val="008C786A"/>
    <w:pPr>
      <w:numPr>
        <w:numId w:val="19"/>
      </w:numPr>
    </w:pPr>
  </w:style>
  <w:style w:type="paragraph" w:styleId="OutlineLevel2" w:customStyle="1">
    <w:name w:val="Outline Level 2"/>
    <w:basedOn w:val="ListParagraph"/>
    <w:link w:val="OutlineLevel2Char"/>
    <w:qFormat/>
    <w:rsid w:val="008C786A"/>
    <w:pPr>
      <w:numPr>
        <w:ilvl w:val="1"/>
        <w:numId w:val="20"/>
      </w:numPr>
    </w:pPr>
  </w:style>
  <w:style w:type="character" w:styleId="OutlineLevel1Char" w:customStyle="1">
    <w:name w:val="Outline Level 1 Char"/>
    <w:basedOn w:val="NumberedlistChar"/>
    <w:link w:val="OutlineLevel1"/>
    <w:rsid w:val="008C786A"/>
    <w:rPr>
      <w:rFonts w:ascii="Arial" w:hAnsi="Arial"/>
      <w:color w:val="4D3733" w:themeColor="background1"/>
      <w:sz w:val="20"/>
    </w:rPr>
  </w:style>
  <w:style w:type="paragraph" w:styleId="OutlineLevel3" w:customStyle="1">
    <w:name w:val="Outline Level 3"/>
    <w:basedOn w:val="ListParagraph"/>
    <w:link w:val="OutlineLevel3Char"/>
    <w:qFormat/>
    <w:rsid w:val="008C786A"/>
    <w:pPr>
      <w:numPr>
        <w:ilvl w:val="2"/>
        <w:numId w:val="19"/>
      </w:numPr>
    </w:pPr>
  </w:style>
  <w:style w:type="character" w:styleId="OutlineLevel2Char" w:customStyle="1">
    <w:name w:val="Outline Level 2 Char"/>
    <w:basedOn w:val="OutlineLevel1Char"/>
    <w:link w:val="OutlineLevel2"/>
    <w:rsid w:val="008C786A"/>
    <w:rPr>
      <w:rFonts w:ascii="Arial" w:hAnsi="Arial"/>
      <w:color w:val="4D3733" w:themeColor="background1"/>
      <w:sz w:val="20"/>
    </w:rPr>
  </w:style>
  <w:style w:type="paragraph" w:styleId="TableText" w:customStyle="1">
    <w:name w:val="Table Text"/>
    <w:basedOn w:val="Normal"/>
    <w:link w:val="TableTextChar"/>
    <w:qFormat/>
    <w:rsid w:val="00C12D77"/>
    <w:pPr>
      <w:spacing w:after="0"/>
    </w:pPr>
  </w:style>
  <w:style w:type="character" w:styleId="OutlineLevel3Char" w:customStyle="1">
    <w:name w:val="Outline Level 3 Char"/>
    <w:basedOn w:val="OutlineLevel2Char"/>
    <w:link w:val="OutlineLevel3"/>
    <w:rsid w:val="008C786A"/>
    <w:rPr>
      <w:rFonts w:ascii="Arial" w:hAnsi="Arial"/>
      <w:color w:val="4D3733" w:themeColor="background1"/>
      <w:sz w:val="20"/>
    </w:rPr>
  </w:style>
  <w:style w:type="character" w:styleId="TableTextChar" w:customStyle="1">
    <w:name w:val="Table Text Char"/>
    <w:basedOn w:val="DefaultParagraphFont"/>
    <w:link w:val="TableText"/>
    <w:rsid w:val="00C12D77"/>
    <w:rPr>
      <w:rFonts w:ascii="Arial" w:hAnsi="Arial"/>
      <w:color w:val="4D3733" w:themeColor="background1"/>
      <w:sz w:val="20"/>
    </w:rPr>
  </w:style>
  <w:style w:type="paragraph" w:styleId="OutlineLevel4" w:customStyle="1">
    <w:name w:val="Outline Level 4"/>
    <w:basedOn w:val="ListParagraph"/>
    <w:link w:val="OutlineLevel4Char"/>
    <w:qFormat/>
    <w:rsid w:val="008C786A"/>
    <w:pPr>
      <w:numPr>
        <w:ilvl w:val="3"/>
        <w:numId w:val="19"/>
      </w:numPr>
    </w:pPr>
  </w:style>
  <w:style w:type="character" w:styleId="OutlineLevel4Char" w:customStyle="1">
    <w:name w:val="Outline Level 4 Char"/>
    <w:basedOn w:val="OutlineLevel3Char"/>
    <w:link w:val="OutlineLevel4"/>
    <w:rsid w:val="008C786A"/>
    <w:rPr>
      <w:rFonts w:ascii="Arial" w:hAnsi="Arial"/>
      <w:color w:val="4D3733" w:themeColor="background1"/>
      <w:sz w:val="20"/>
    </w:rPr>
  </w:style>
  <w:style w:type="paragraph" w:styleId="OutlineLevel5" w:customStyle="1">
    <w:name w:val="Outline Level 5"/>
    <w:basedOn w:val="ListParagraph"/>
    <w:link w:val="OutlineLevel5Char"/>
    <w:qFormat/>
    <w:rsid w:val="008C786A"/>
    <w:pPr>
      <w:numPr>
        <w:ilvl w:val="4"/>
        <w:numId w:val="19"/>
      </w:numPr>
    </w:pPr>
  </w:style>
  <w:style w:type="character" w:styleId="OutlineLevel5Char" w:customStyle="1">
    <w:name w:val="Outline Level 5 Char"/>
    <w:basedOn w:val="OutlineLevel4Char"/>
    <w:link w:val="OutlineLevel5"/>
    <w:rsid w:val="008C786A"/>
    <w:rPr>
      <w:rFonts w:ascii="Arial" w:hAnsi="Arial"/>
      <w:color w:val="4D3733" w:themeColor="background1"/>
      <w:sz w:val="20"/>
    </w:rPr>
  </w:style>
  <w:style w:type="paragraph" w:styleId="OutlineLevel6" w:customStyle="1">
    <w:name w:val="Outline Level 6"/>
    <w:basedOn w:val="ListParagraph"/>
    <w:link w:val="OutlineLevel6Char"/>
    <w:qFormat/>
    <w:rsid w:val="008C786A"/>
    <w:pPr>
      <w:numPr>
        <w:ilvl w:val="5"/>
        <w:numId w:val="19"/>
      </w:numPr>
    </w:pPr>
  </w:style>
  <w:style w:type="character" w:styleId="OutlineLevel6Char" w:customStyle="1">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14B34"/>
    <w:rPr>
      <w:rFonts w:ascii="Segoe UI" w:hAnsi="Segoe UI" w:cs="Segoe UI"/>
      <w:color w:val="4D3733" w:themeColor="background1"/>
      <w:sz w:val="18"/>
      <w:szCs w:val="18"/>
    </w:rPr>
  </w:style>
  <w:style w:type="character" w:styleId="CommentReference">
    <w:name w:val="annotation reference"/>
    <w:basedOn w:val="DefaultParagraphFont"/>
    <w:uiPriority w:val="99"/>
    <w:semiHidden/>
    <w:unhideWhenUsed/>
    <w:rsid w:val="003B6D27"/>
    <w:rPr>
      <w:sz w:val="16"/>
      <w:szCs w:val="16"/>
    </w:rPr>
  </w:style>
  <w:style w:type="paragraph" w:styleId="CommentText">
    <w:name w:val="annotation text"/>
    <w:basedOn w:val="Normal"/>
    <w:link w:val="CommentTextChar"/>
    <w:uiPriority w:val="99"/>
    <w:semiHidden/>
    <w:unhideWhenUsed/>
    <w:rsid w:val="003B6D27"/>
    <w:rPr>
      <w:szCs w:val="20"/>
    </w:rPr>
  </w:style>
  <w:style w:type="character" w:styleId="CommentTextChar" w:customStyle="1">
    <w:name w:val="Comment Text Char"/>
    <w:basedOn w:val="DefaultParagraphFont"/>
    <w:link w:val="CommentText"/>
    <w:uiPriority w:val="99"/>
    <w:semiHidden/>
    <w:rsid w:val="003B6D27"/>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3B6D27"/>
    <w:rPr>
      <w:b/>
      <w:bCs/>
    </w:rPr>
  </w:style>
  <w:style w:type="character" w:styleId="CommentSubjectChar" w:customStyle="1">
    <w:name w:val="Comment Subject Char"/>
    <w:basedOn w:val="CommentTextChar"/>
    <w:link w:val="CommentSubject"/>
    <w:uiPriority w:val="99"/>
    <w:semiHidden/>
    <w:rsid w:val="003B6D27"/>
    <w:rPr>
      <w:rFonts w:ascii="Arial" w:hAnsi="Arial"/>
      <w:b/>
      <w:bCs/>
      <w:color w:val="4D3733" w:themeColor="background1"/>
      <w:sz w:val="20"/>
      <w:szCs w:val="20"/>
    </w:rPr>
  </w:style>
  <w:style w:type="paragraph" w:styleId="assignmentsection" w:customStyle="1">
    <w:name w:val="assignment section"/>
    <w:basedOn w:val="Normal"/>
    <w:link w:val="assignmentsectionChar"/>
    <w:qFormat/>
    <w:rsid w:val="004D59DC"/>
    <w:pPr>
      <w:spacing w:before="480"/>
    </w:pPr>
    <w:rPr>
      <w:b/>
      <w:bCs/>
      <w:color w:val="018391" w:themeColor="text2"/>
      <w:sz w:val="28"/>
      <w:szCs w:val="32"/>
    </w:rPr>
  </w:style>
  <w:style w:type="character" w:styleId="assignmentsectionChar" w:customStyle="1">
    <w:name w:val="assignment section Char"/>
    <w:basedOn w:val="DefaultParagraphFont"/>
    <w:link w:val="assignmentsection"/>
    <w:rsid w:val="004D59DC"/>
    <w:rPr>
      <w:rFonts w:ascii="Arial" w:hAnsi="Arial"/>
      <w:b/>
      <w:bCs/>
      <w:color w:val="018391" w:themeColor="text2"/>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er" Target="footer2.xml" Id="rId13" /><Relationship Type="http://schemas.openxmlformats.org/officeDocument/2006/relationships/customXml" Target="../customXml/item4.xml" Id="rId1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customXml" Target="../customXml/item3.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glossaryDocument" Target="glossary/document.xml" Id="rId15" /><Relationship Type="http://schemas.openxmlformats.org/officeDocument/2006/relationships/header" Target="header1.xml" Id="rId10" /><Relationship Type="http://schemas.openxmlformats.org/officeDocument/2006/relationships/customXml" Target="../customXml/item5.xml" Id="rId19"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fontTable" Target="fontTable.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8227C1B790DA4C43AC3F3410B6513CD5"/>
        <w:category>
          <w:name w:val="General"/>
          <w:gallery w:val="placeholder"/>
        </w:category>
        <w:types>
          <w:type w:val="bbPlcHdr"/>
        </w:types>
        <w:behaviors>
          <w:behavior w:val="content"/>
        </w:behaviors>
        <w:guid w:val="{54EA8BBF-9A47-410A-A86D-A01BCF395AF6}"/>
      </w:docPartPr>
      <w:docPartBody>
        <w:p w:rsidR="00000000" w:rsidRDefault="00A60E29">
          <w:r>
            <w:t>Click or tap here to enter your speaker notes.</w:t>
          </w:r>
        </w:p>
      </w:docPartBody>
    </w:docPart>
    <w:docPart>
      <w:docPartPr>
        <w:name w:val="E89D05D437D543E6907BC0838A2F4D19"/>
        <w:category>
          <w:name w:val="General"/>
          <w:gallery w:val="placeholder"/>
        </w:category>
        <w:types>
          <w:type w:val="bbPlcHdr"/>
        </w:types>
        <w:behaviors>
          <w:behavior w:val="content"/>
        </w:behaviors>
        <w:guid w:val="{D768C5ED-CFB5-4457-AFEE-186D08B5447B}"/>
      </w:docPartPr>
      <w:docPartBody>
        <w:p w:rsidR="00000000" w:rsidRDefault="00A60E29" w:rsidP="00A60E29">
          <w:pPr>
            <w:pStyle w:val="E89D05D437D543E6907BC0838A2F4D19"/>
          </w:pPr>
          <w:r>
            <w:t>Click or tap here to enter your speaker notes.</w:t>
          </w:r>
        </w:p>
      </w:docPartBody>
    </w:docPart>
    <w:docPart>
      <w:docPartPr>
        <w:name w:val="1B3A4B8C730B445BB4CE554AFC19804B"/>
        <w:category>
          <w:name w:val="General"/>
          <w:gallery w:val="placeholder"/>
        </w:category>
        <w:types>
          <w:type w:val="bbPlcHdr"/>
        </w:types>
        <w:behaviors>
          <w:behavior w:val="content"/>
        </w:behaviors>
        <w:guid w:val="{C76BD3B2-3065-4D8D-9748-BBE50CEEA1DF}"/>
      </w:docPartPr>
      <w:docPartBody>
        <w:p w:rsidR="00000000" w:rsidRDefault="00A60E29" w:rsidP="00A60E29">
          <w:pPr>
            <w:pStyle w:val="1B3A4B8C730B445BB4CE554AFC19804B"/>
          </w:pPr>
          <w:r>
            <w:t>Click or tap here to enter your speaker notes.</w:t>
          </w:r>
        </w:p>
      </w:docPartBody>
    </w:docPart>
    <w:docPart>
      <w:docPartPr>
        <w:name w:val="328EE2F4889E4594A736AAAE5F758288"/>
        <w:category>
          <w:name w:val="General"/>
          <w:gallery w:val="placeholder"/>
        </w:category>
        <w:types>
          <w:type w:val="bbPlcHdr"/>
        </w:types>
        <w:behaviors>
          <w:behavior w:val="content"/>
        </w:behaviors>
        <w:guid w:val="{09EE0ED6-2209-438F-A310-7FDB66D772A9}"/>
      </w:docPartPr>
      <w:docPartBody>
        <w:p w:rsidR="00000000" w:rsidRDefault="00A60E29" w:rsidP="00A60E29">
          <w:pPr>
            <w:pStyle w:val="328EE2F4889E4594A736AAAE5F758288"/>
          </w:pPr>
          <w:r>
            <w:t>Click or tap here to enter your speaker notes.</w:t>
          </w:r>
        </w:p>
      </w:docPartBody>
    </w:docPart>
    <w:docPart>
      <w:docPartPr>
        <w:name w:val="7D373E0ADFB54D70A50EDDF77C2A58BA"/>
        <w:category>
          <w:name w:val="General"/>
          <w:gallery w:val="placeholder"/>
        </w:category>
        <w:types>
          <w:type w:val="bbPlcHdr"/>
        </w:types>
        <w:behaviors>
          <w:behavior w:val="content"/>
        </w:behaviors>
        <w:guid w:val="{0A848CBC-6926-4B44-8171-C6B14AC3C12E}"/>
      </w:docPartPr>
      <w:docPartBody>
        <w:p w:rsidR="00000000" w:rsidRDefault="00A60E29" w:rsidP="00A60E29">
          <w:pPr>
            <w:pStyle w:val="7D373E0ADFB54D70A50EDDF77C2A58BA"/>
          </w:pPr>
          <w:r>
            <w:t>Click or tap here to enter your speaker notes.</w:t>
          </w:r>
        </w:p>
      </w:docPartBody>
    </w:docPart>
    <w:docPart>
      <w:docPartPr>
        <w:name w:val="69057CB5C97944478BFBFAD740564760"/>
        <w:category>
          <w:name w:val="General"/>
          <w:gallery w:val="placeholder"/>
        </w:category>
        <w:types>
          <w:type w:val="bbPlcHdr"/>
        </w:types>
        <w:behaviors>
          <w:behavior w:val="content"/>
        </w:behaviors>
        <w:guid w:val="{CF8BC03C-B456-4E30-95B6-E5C8118AAE2C}"/>
      </w:docPartPr>
      <w:docPartBody>
        <w:p w:rsidR="00000000" w:rsidRDefault="00A60E29" w:rsidP="00A60E29">
          <w:pPr>
            <w:pStyle w:val="69057CB5C97944478BFBFAD740564760"/>
          </w:pPr>
          <w:r>
            <w:t>Click or tap here to enter your speaker notes.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E29"/>
    <w:rsid w:val="00A60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60E29"/>
    <w:rPr>
      <w:color w:val="808080"/>
    </w:rPr>
  </w:style>
  <w:style w:type="paragraph" w:customStyle="1" w:styleId="E89D05D437D543E6907BC0838A2F4D19">
    <w:name w:val="E89D05D437D543E6907BC0838A2F4D19"/>
    <w:rsid w:val="00A60E29"/>
  </w:style>
  <w:style w:type="paragraph" w:customStyle="1" w:styleId="4687C8A641FD452EBC864631FDC132F4">
    <w:name w:val="4687C8A641FD452EBC864631FDC132F4"/>
    <w:rsid w:val="00A60E29"/>
  </w:style>
  <w:style w:type="paragraph" w:customStyle="1" w:styleId="1B3A4B8C730B445BB4CE554AFC19804B">
    <w:name w:val="1B3A4B8C730B445BB4CE554AFC19804B"/>
    <w:rsid w:val="00A60E29"/>
  </w:style>
  <w:style w:type="paragraph" w:customStyle="1" w:styleId="328EE2F4889E4594A736AAAE5F758288">
    <w:name w:val="328EE2F4889E4594A736AAAE5F758288"/>
    <w:rsid w:val="00A60E29"/>
  </w:style>
  <w:style w:type="paragraph" w:customStyle="1" w:styleId="7D373E0ADFB54D70A50EDDF77C2A58BA">
    <w:name w:val="7D373E0ADFB54D70A50EDDF77C2A58BA"/>
    <w:rsid w:val="00A60E29"/>
  </w:style>
  <w:style w:type="paragraph" w:customStyle="1" w:styleId="69057CB5C97944478BFBFAD740564760">
    <w:name w:val="69057CB5C97944478BFBFAD740564760"/>
    <w:rsid w:val="00A60E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Flow_SignoffStatus xmlns="c3da832f-3ecf-443d-91e7-99457f1877f8" xsi:nil="true"/>
    <Comments xmlns="c3da832f-3ecf-443d-91e7-99457f1877f8"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9393849-6A6D-4D52-9D9E-C3602C9A05BF}">
  <ds:schemaRefs>
    <ds:schemaRef ds:uri="http://schemas.openxmlformats.org/officeDocument/2006/bibliography"/>
  </ds:schemaRefs>
</ds:datastoreItem>
</file>

<file path=customXml/itemProps3.xml><?xml version="1.0" encoding="utf-8"?>
<ds:datastoreItem xmlns:ds="http://schemas.openxmlformats.org/officeDocument/2006/customXml" ds:itemID="{37C59FCB-914E-4C7B-86D1-3DE5D985D621}"/>
</file>

<file path=customXml/itemProps4.xml><?xml version="1.0" encoding="utf-8"?>
<ds:datastoreItem xmlns:ds="http://schemas.openxmlformats.org/officeDocument/2006/customXml" ds:itemID="{92A30170-995B-46DE-8279-51F9B7E15C14}"/>
</file>

<file path=customXml/itemProps5.xml><?xml version="1.0" encoding="utf-8"?>
<ds:datastoreItem xmlns:ds="http://schemas.openxmlformats.org/officeDocument/2006/customXml" ds:itemID="{2FC579A9-6A9A-41D9-98D6-5F1E2FE30A8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
  <lastModifiedBy>Amelia Gates</lastModifiedBy>
  <revision>2</revision>
  <dcterms:created xsi:type="dcterms:W3CDTF">2020-07-17T19:10:00.0000000Z</dcterms:created>
  <dcterms:modified xsi:type="dcterms:W3CDTF">2020-07-18T00:47:02.1920763Z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